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53AA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附件一：授权委托书格式</w:t>
      </w:r>
      <w:bookmarkStart w:id="0" w:name="_GoBack"/>
      <w:bookmarkEnd w:id="0"/>
    </w:p>
    <w:p w14:paraId="339D1671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授</w:t>
      </w:r>
      <w:r>
        <w:rPr>
          <w:rFonts w:ascii="宋体" w:hAnsi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bCs/>
          <w:sz w:val="36"/>
          <w:szCs w:val="36"/>
        </w:rPr>
        <w:t>权</w:t>
      </w:r>
      <w:r>
        <w:rPr>
          <w:rFonts w:ascii="宋体" w:hAnsi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bCs/>
          <w:sz w:val="36"/>
          <w:szCs w:val="36"/>
        </w:rPr>
        <w:t>委</w:t>
      </w:r>
      <w:r>
        <w:rPr>
          <w:rFonts w:ascii="宋体" w:hAnsi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bCs/>
          <w:sz w:val="36"/>
          <w:szCs w:val="36"/>
        </w:rPr>
        <w:t>托</w:t>
      </w:r>
      <w:r>
        <w:rPr>
          <w:rFonts w:ascii="宋体" w:hAnsi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bCs/>
          <w:sz w:val="36"/>
          <w:szCs w:val="36"/>
        </w:rPr>
        <w:t>书</w:t>
      </w:r>
    </w:p>
    <w:p w14:paraId="43F5E524">
      <w:pPr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 w14:paraId="6006A58C">
      <w:pPr>
        <w:spacing w:line="360" w:lineRule="auto"/>
        <w:ind w:firstLine="720" w:firstLineChars="3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本授权委托书声明：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（姓名）系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>的法定代表人，现授权委托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（姓名）为我公司代理人，以公司的名义参加山东魏桥创业集团</w:t>
      </w:r>
      <w:r>
        <w:rPr>
          <w:rFonts w:hint="eastAsia" w:ascii="宋体" w:hAnsi="宋体"/>
          <w:bCs/>
          <w:sz w:val="24"/>
          <w:szCs w:val="24"/>
        </w:rPr>
        <w:t>有限公司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招标活动。本人对招标文件内容负责并对代理人在开标、评标、办理财务回款对帐业务、合同谈判过程中所签署的一切文件和处理与之有关的一切事宜，我均予以承认。本委托有效期为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期间若有变更，必须及时通知，否则不予接待。被授权人签署的所有文件，不因授权的撤销而失效。</w:t>
      </w:r>
    </w:p>
    <w:tbl>
      <w:tblPr>
        <w:tblStyle w:val="6"/>
        <w:tblpPr w:leftFromText="180" w:rightFromText="180" w:vertAnchor="text" w:horzAnchor="margin" w:tblpX="108" w:tblpY="3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4260"/>
      </w:tblGrid>
      <w:tr w14:paraId="0C3C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EEFD">
            <w:pPr>
              <w:widowControl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被授权委托人身份证复印件（正面）</w:t>
            </w:r>
          </w:p>
          <w:p w14:paraId="72474057">
            <w:pPr>
              <w:tabs>
                <w:tab w:val="left" w:pos="63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80EDB97">
            <w:pPr>
              <w:tabs>
                <w:tab w:val="left" w:pos="63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87EAA83">
            <w:pPr>
              <w:tabs>
                <w:tab w:val="left" w:pos="63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765ACB9">
            <w:pPr>
              <w:tabs>
                <w:tab w:val="left" w:pos="63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595833E">
            <w:pPr>
              <w:tabs>
                <w:tab w:val="left" w:pos="63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2A3D972">
            <w:pPr>
              <w:tabs>
                <w:tab w:val="left" w:pos="63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05940D0">
            <w:pPr>
              <w:tabs>
                <w:tab w:val="left" w:pos="63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49DE">
            <w:pPr>
              <w:widowControl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被授权委托人身份证复印件（反面）</w:t>
            </w:r>
          </w:p>
          <w:p w14:paraId="53ACEADC">
            <w:pPr>
              <w:widowControl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930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6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7A8F99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代理人无转委权，特此委托</w:t>
            </w:r>
          </w:p>
        </w:tc>
      </w:tr>
    </w:tbl>
    <w:p w14:paraId="15A7FC68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14:paraId="11C171B4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代理人：</w:t>
      </w:r>
      <w:r>
        <w:rPr>
          <w:rFonts w:ascii="宋体" w:hAnsi="宋体" w:cs="宋体"/>
          <w:kern w:val="0"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kern w:val="0"/>
          <w:sz w:val="24"/>
          <w:szCs w:val="24"/>
        </w:rPr>
        <w:t>性别：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年龄：</w:t>
      </w:r>
    </w:p>
    <w:p w14:paraId="4141BB15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14:paraId="4B8F1EC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单位：</w:t>
      </w:r>
      <w:r>
        <w:rPr>
          <w:rFonts w:ascii="宋体" w:hAnsi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部门：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职务：</w:t>
      </w:r>
    </w:p>
    <w:p w14:paraId="742BC943">
      <w:pPr>
        <w:spacing w:line="360" w:lineRule="auto"/>
        <w:rPr>
          <w:rFonts w:ascii="宋体" w:hAnsi="宋体"/>
          <w:sz w:val="24"/>
          <w:szCs w:val="24"/>
        </w:rPr>
      </w:pPr>
    </w:p>
    <w:p w14:paraId="6FEABAC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投标单位：（盖公章）</w:t>
      </w:r>
    </w:p>
    <w:p w14:paraId="24BEE2FF">
      <w:pPr>
        <w:spacing w:line="360" w:lineRule="auto"/>
        <w:rPr>
          <w:rFonts w:ascii="宋体" w:hAnsi="宋体"/>
          <w:sz w:val="24"/>
          <w:szCs w:val="24"/>
        </w:rPr>
      </w:pPr>
    </w:p>
    <w:p w14:paraId="3A472D29">
      <w:pPr>
        <w:spacing w:line="360" w:lineRule="auto"/>
        <w:rPr>
          <w:rFonts w:ascii="宋体" w:hAnsi="宋体"/>
          <w:sz w:val="24"/>
          <w:szCs w:val="24"/>
        </w:rPr>
      </w:pPr>
    </w:p>
    <w:p w14:paraId="0A34197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法定代表人：（签字）</w:t>
      </w:r>
    </w:p>
    <w:p w14:paraId="23856EE9">
      <w:pPr>
        <w:spacing w:line="360" w:lineRule="auto"/>
        <w:ind w:firstLine="5640" w:firstLineChars="23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56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C4"/>
    <w:rsid w:val="0001113E"/>
    <w:rsid w:val="00015832"/>
    <w:rsid w:val="00084446"/>
    <w:rsid w:val="00093E0D"/>
    <w:rsid w:val="000C681F"/>
    <w:rsid w:val="000D36CD"/>
    <w:rsid w:val="000F3364"/>
    <w:rsid w:val="000F4A54"/>
    <w:rsid w:val="00135973"/>
    <w:rsid w:val="0015241C"/>
    <w:rsid w:val="0016237E"/>
    <w:rsid w:val="0017466D"/>
    <w:rsid w:val="001C39D6"/>
    <w:rsid w:val="001F11BA"/>
    <w:rsid w:val="0020515F"/>
    <w:rsid w:val="00244268"/>
    <w:rsid w:val="00246202"/>
    <w:rsid w:val="002507E2"/>
    <w:rsid w:val="00273583"/>
    <w:rsid w:val="00286CB7"/>
    <w:rsid w:val="00292B87"/>
    <w:rsid w:val="002A67B5"/>
    <w:rsid w:val="002B0568"/>
    <w:rsid w:val="002C264A"/>
    <w:rsid w:val="002E4CC4"/>
    <w:rsid w:val="00314D78"/>
    <w:rsid w:val="003163BE"/>
    <w:rsid w:val="00331B8B"/>
    <w:rsid w:val="00351076"/>
    <w:rsid w:val="0035427C"/>
    <w:rsid w:val="003547D9"/>
    <w:rsid w:val="00373C34"/>
    <w:rsid w:val="003C24B1"/>
    <w:rsid w:val="003C5CDA"/>
    <w:rsid w:val="003D7410"/>
    <w:rsid w:val="003E028F"/>
    <w:rsid w:val="003E69EE"/>
    <w:rsid w:val="003F36C2"/>
    <w:rsid w:val="004011A5"/>
    <w:rsid w:val="004701A4"/>
    <w:rsid w:val="004763F9"/>
    <w:rsid w:val="004969C9"/>
    <w:rsid w:val="004A2061"/>
    <w:rsid w:val="004B695C"/>
    <w:rsid w:val="004D2895"/>
    <w:rsid w:val="004F3A95"/>
    <w:rsid w:val="005373BE"/>
    <w:rsid w:val="00543FB7"/>
    <w:rsid w:val="00551E76"/>
    <w:rsid w:val="00556D87"/>
    <w:rsid w:val="00572138"/>
    <w:rsid w:val="00586CA5"/>
    <w:rsid w:val="0059408D"/>
    <w:rsid w:val="00594B56"/>
    <w:rsid w:val="005953D5"/>
    <w:rsid w:val="005A6A22"/>
    <w:rsid w:val="005E1459"/>
    <w:rsid w:val="00604A04"/>
    <w:rsid w:val="00676015"/>
    <w:rsid w:val="006B77DE"/>
    <w:rsid w:val="006C5E9A"/>
    <w:rsid w:val="006D5311"/>
    <w:rsid w:val="006D6A19"/>
    <w:rsid w:val="006E0564"/>
    <w:rsid w:val="006E101E"/>
    <w:rsid w:val="006E5CC5"/>
    <w:rsid w:val="006F68F4"/>
    <w:rsid w:val="0070314A"/>
    <w:rsid w:val="00703A6C"/>
    <w:rsid w:val="00711A50"/>
    <w:rsid w:val="007147FF"/>
    <w:rsid w:val="00714D1C"/>
    <w:rsid w:val="00715913"/>
    <w:rsid w:val="00717962"/>
    <w:rsid w:val="00730CFA"/>
    <w:rsid w:val="007525E0"/>
    <w:rsid w:val="0075706F"/>
    <w:rsid w:val="0077171C"/>
    <w:rsid w:val="007765AE"/>
    <w:rsid w:val="007959CE"/>
    <w:rsid w:val="00795DDB"/>
    <w:rsid w:val="007A1071"/>
    <w:rsid w:val="007A3512"/>
    <w:rsid w:val="007D048B"/>
    <w:rsid w:val="007D3950"/>
    <w:rsid w:val="007F4D90"/>
    <w:rsid w:val="00872987"/>
    <w:rsid w:val="008750EB"/>
    <w:rsid w:val="008A04E2"/>
    <w:rsid w:val="008A3646"/>
    <w:rsid w:val="008A55F2"/>
    <w:rsid w:val="008A5EE1"/>
    <w:rsid w:val="008C0163"/>
    <w:rsid w:val="008F629D"/>
    <w:rsid w:val="009425C7"/>
    <w:rsid w:val="00972E88"/>
    <w:rsid w:val="00974057"/>
    <w:rsid w:val="00982550"/>
    <w:rsid w:val="009841FD"/>
    <w:rsid w:val="009965C0"/>
    <w:rsid w:val="00996864"/>
    <w:rsid w:val="009A4295"/>
    <w:rsid w:val="009B1547"/>
    <w:rsid w:val="009B360A"/>
    <w:rsid w:val="009B543A"/>
    <w:rsid w:val="009C40EF"/>
    <w:rsid w:val="009D77E4"/>
    <w:rsid w:val="009F5E97"/>
    <w:rsid w:val="00A12768"/>
    <w:rsid w:val="00A53531"/>
    <w:rsid w:val="00A74C26"/>
    <w:rsid w:val="00A76F61"/>
    <w:rsid w:val="00A85C83"/>
    <w:rsid w:val="00AB0435"/>
    <w:rsid w:val="00AC2680"/>
    <w:rsid w:val="00AF6637"/>
    <w:rsid w:val="00B37571"/>
    <w:rsid w:val="00B64E9C"/>
    <w:rsid w:val="00B82114"/>
    <w:rsid w:val="00B87FBD"/>
    <w:rsid w:val="00BA1AC9"/>
    <w:rsid w:val="00BB624C"/>
    <w:rsid w:val="00BC4068"/>
    <w:rsid w:val="00BD52B7"/>
    <w:rsid w:val="00BF7A9B"/>
    <w:rsid w:val="00C001EB"/>
    <w:rsid w:val="00C01DDB"/>
    <w:rsid w:val="00C07696"/>
    <w:rsid w:val="00C2272A"/>
    <w:rsid w:val="00C35E0D"/>
    <w:rsid w:val="00C549D1"/>
    <w:rsid w:val="00C8680E"/>
    <w:rsid w:val="00C90E78"/>
    <w:rsid w:val="00C973EE"/>
    <w:rsid w:val="00CA1572"/>
    <w:rsid w:val="00CC5A2A"/>
    <w:rsid w:val="00CE38FF"/>
    <w:rsid w:val="00CF6551"/>
    <w:rsid w:val="00D15E7B"/>
    <w:rsid w:val="00D34088"/>
    <w:rsid w:val="00D65190"/>
    <w:rsid w:val="00D951F7"/>
    <w:rsid w:val="00DB485D"/>
    <w:rsid w:val="00DD2AD0"/>
    <w:rsid w:val="00DD3C32"/>
    <w:rsid w:val="00E26177"/>
    <w:rsid w:val="00E27DBD"/>
    <w:rsid w:val="00E323AE"/>
    <w:rsid w:val="00E350D4"/>
    <w:rsid w:val="00E65D00"/>
    <w:rsid w:val="00E84EC9"/>
    <w:rsid w:val="00E867D1"/>
    <w:rsid w:val="00E86C0F"/>
    <w:rsid w:val="00E9335E"/>
    <w:rsid w:val="00EB3B4F"/>
    <w:rsid w:val="00F00FCA"/>
    <w:rsid w:val="00F035DF"/>
    <w:rsid w:val="00F110E5"/>
    <w:rsid w:val="00F11B77"/>
    <w:rsid w:val="00F52D33"/>
    <w:rsid w:val="00F65585"/>
    <w:rsid w:val="00F67B74"/>
    <w:rsid w:val="00F91760"/>
    <w:rsid w:val="00FA71F6"/>
    <w:rsid w:val="00FB2CCF"/>
    <w:rsid w:val="00FB7975"/>
    <w:rsid w:val="00FC2D6F"/>
    <w:rsid w:val="00FD261A"/>
    <w:rsid w:val="524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纯文本 Char"/>
    <w:basedOn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纯文本 字符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5">
    <w:name w:val="标题 4 + 宋体"/>
    <w:basedOn w:val="1"/>
    <w:autoRedefine/>
    <w:qFormat/>
    <w:uiPriority w:val="0"/>
    <w:pPr>
      <w:ind w:firstLine="315" w:firstLineChars="150"/>
    </w:pPr>
    <w:rPr>
      <w:rFonts w:ascii="Times New Roman" w:hAnsi="Times New Roman"/>
      <w:szCs w:val="20"/>
    </w:rPr>
  </w:style>
  <w:style w:type="paragraph" w:customStyle="1" w:styleId="16">
    <w:name w:val="_Style 35"/>
    <w:basedOn w:val="1"/>
    <w:next w:val="17"/>
    <w:autoRedefine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_Style 3"/>
    <w:basedOn w:val="1"/>
    <w:autoRedefine/>
    <w:qFormat/>
    <w:uiPriority w:val="0"/>
    <w:pPr>
      <w:widowControl/>
      <w:ind w:firstLine="420" w:firstLineChars="200"/>
      <w:jc w:val="left"/>
    </w:pPr>
    <w:rPr>
      <w:snapToGrid w:val="0"/>
      <w:kern w:val="0"/>
      <w:sz w:val="20"/>
      <w:szCs w:val="20"/>
    </w:rPr>
  </w:style>
  <w:style w:type="paragraph" w:customStyle="1" w:styleId="1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  <w:szCs w:val="24"/>
    </w:rPr>
  </w:style>
  <w:style w:type="character" w:customStyle="1" w:styleId="20">
    <w:name w:val="fontstyle21"/>
    <w:qFormat/>
    <w:uiPriority w:val="0"/>
    <w:rPr>
      <w:rFonts w:hint="eastAsia" w:ascii="Times New Roman" w:hAnsi="Times New Roman" w:eastAsia="Times New Roman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4839</Words>
  <Characters>5137</Characters>
  <Lines>40</Lines>
  <Paragraphs>11</Paragraphs>
  <TotalTime>25</TotalTime>
  <ScaleCrop>false</ScaleCrop>
  <LinksUpToDate>false</LinksUpToDate>
  <CharactersWithSpaces>5408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2025-12-01T07:16:00Z</dcterms:created>
  <dc:creator>1-13-172</dc:creator>
  <cp:lastModifiedBy>李涛</cp:lastModifiedBy>
  <dcterms:modified xsi:type="dcterms:W3CDTF">2025-12-02T00:13:35Z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eyJoZGlkIjoiZGVjMmM0MTQwYTMzMTliZmY0YjBhZGYzNGNmYWRjNDIiLCJ1c2VySWQiOiI0MTQ4NTg1ODgifQ==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EEF719612A8D4519BEDBA1062EF4449F_13</vt:lpwstr>
  </property>
</Properties>
</file>